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FF" w:rsidRPr="008F042B" w:rsidRDefault="00DA4C12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Öğrencinin </w:t>
      </w:r>
      <w:r w:rsidR="003079FF">
        <w:rPr>
          <w:rFonts w:eastAsia="Calibri"/>
          <w:b/>
        </w:rPr>
        <w:t xml:space="preserve">Adı Soyadı: </w:t>
      </w:r>
    </w:p>
    <w:p w:rsidR="003079FF" w:rsidRDefault="003079FF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Programı: </w:t>
      </w:r>
    </w:p>
    <w:p w:rsidR="00BF5047" w:rsidRPr="008F042B" w:rsidRDefault="00DA4C12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Öğrenci </w:t>
      </w:r>
      <w:proofErr w:type="gramStart"/>
      <w:r w:rsidR="003079FF">
        <w:rPr>
          <w:rFonts w:eastAsia="Calibri"/>
          <w:b/>
        </w:rPr>
        <w:t>Numarası :</w:t>
      </w:r>
      <w:proofErr w:type="gramEnd"/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1"/>
        <w:gridCol w:w="1983"/>
        <w:gridCol w:w="966"/>
        <w:gridCol w:w="916"/>
        <w:gridCol w:w="1463"/>
        <w:gridCol w:w="228"/>
        <w:gridCol w:w="247"/>
        <w:gridCol w:w="332"/>
        <w:gridCol w:w="646"/>
        <w:gridCol w:w="710"/>
        <w:gridCol w:w="1128"/>
      </w:tblGrid>
      <w:tr w:rsidR="003079FF" w:rsidRPr="00960435" w:rsidTr="00BF5047">
        <w:trPr>
          <w:trHeight w:val="450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GELDİĞİ ÜNİVERSİTE</w:t>
            </w:r>
          </w:p>
          <w:p w:rsidR="00BF5047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MESLEK YÜKSEKOKULU</w:t>
            </w:r>
          </w:p>
          <w:p w:rsidR="00BF5047" w:rsidRPr="002E20B0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…………………...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</w:t>
            </w:r>
          </w:p>
          <w:p w:rsidR="003079FF" w:rsidRPr="002E20B0" w:rsidRDefault="003079FF" w:rsidP="00825B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T.C.</w:t>
            </w:r>
          </w:p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ORDU ÜNİVERSİTESİ</w:t>
            </w:r>
          </w:p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TEKNİK BİLİMLER MESLEK YÜKSEKOKULU</w:t>
            </w:r>
          </w:p>
          <w:p w:rsidR="003079FF" w:rsidRPr="00960435" w:rsidRDefault="003079FF" w:rsidP="00FB1B2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……….. PROGRAM</w:t>
            </w:r>
          </w:p>
        </w:tc>
      </w:tr>
      <w:tr w:rsidR="003079FF" w:rsidRPr="00960435" w:rsidTr="00DA4C12">
        <w:trPr>
          <w:trHeight w:val="194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I. YARIYIL</w:t>
            </w:r>
          </w:p>
        </w:tc>
        <w:tc>
          <w:tcPr>
            <w:tcW w:w="29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I. YARIYIL</w:t>
            </w:r>
          </w:p>
        </w:tc>
      </w:tr>
      <w:tr w:rsidR="003079FF" w:rsidRPr="00960435" w:rsidTr="00BF5047">
        <w:trPr>
          <w:trHeight w:val="45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Pr="00960435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9"/>
        <w:gridCol w:w="1985"/>
        <w:gridCol w:w="968"/>
        <w:gridCol w:w="924"/>
        <w:gridCol w:w="1481"/>
        <w:gridCol w:w="241"/>
        <w:gridCol w:w="247"/>
        <w:gridCol w:w="357"/>
        <w:gridCol w:w="602"/>
        <w:gridCol w:w="825"/>
        <w:gridCol w:w="991"/>
      </w:tblGrid>
      <w:tr w:rsidR="003079FF" w:rsidRPr="00960435" w:rsidTr="00DA4C12">
        <w:trPr>
          <w:trHeight w:val="320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II. YARIYIL</w:t>
            </w:r>
          </w:p>
        </w:tc>
        <w:tc>
          <w:tcPr>
            <w:tcW w:w="29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II. YARIYIL</w:t>
            </w:r>
          </w:p>
        </w:tc>
      </w:tr>
      <w:tr w:rsidR="00D40110" w:rsidRPr="00960435" w:rsidTr="00DA4C12">
        <w:trPr>
          <w:trHeight w:val="45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597A79" w:rsidRDefault="003079FF" w:rsidP="00FB1B26"/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</w:tbl>
    <w:p w:rsidR="003079FF" w:rsidRPr="00960435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5"/>
        <w:gridCol w:w="2011"/>
        <w:gridCol w:w="968"/>
        <w:gridCol w:w="871"/>
        <w:gridCol w:w="1594"/>
        <w:gridCol w:w="243"/>
        <w:gridCol w:w="245"/>
        <w:gridCol w:w="247"/>
        <w:gridCol w:w="613"/>
        <w:gridCol w:w="864"/>
        <w:gridCol w:w="989"/>
      </w:tblGrid>
      <w:tr w:rsidR="003079FF" w:rsidRPr="00960435" w:rsidTr="00DA4C12">
        <w:trPr>
          <w:trHeight w:val="262"/>
        </w:trPr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III. YARIYIL</w:t>
            </w:r>
          </w:p>
        </w:tc>
        <w:tc>
          <w:tcPr>
            <w:tcW w:w="29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III. YARIYIL</w:t>
            </w:r>
          </w:p>
        </w:tc>
      </w:tr>
      <w:tr w:rsidR="00D40110" w:rsidRPr="00960435" w:rsidTr="00D40110">
        <w:trPr>
          <w:trHeight w:val="45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2011"/>
        <w:gridCol w:w="968"/>
        <w:gridCol w:w="873"/>
        <w:gridCol w:w="1593"/>
        <w:gridCol w:w="243"/>
        <w:gridCol w:w="245"/>
        <w:gridCol w:w="245"/>
        <w:gridCol w:w="613"/>
        <w:gridCol w:w="866"/>
        <w:gridCol w:w="991"/>
      </w:tblGrid>
      <w:tr w:rsidR="003079FF" w:rsidRPr="00960435" w:rsidTr="00DA4C12">
        <w:trPr>
          <w:trHeight w:val="180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IV. YARIYIL</w:t>
            </w:r>
          </w:p>
        </w:tc>
        <w:tc>
          <w:tcPr>
            <w:tcW w:w="29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IV. YARIYIL</w:t>
            </w:r>
          </w:p>
        </w:tc>
      </w:tr>
      <w:tr w:rsidR="003079FF" w:rsidRPr="00960435" w:rsidTr="00D40110">
        <w:trPr>
          <w:trHeight w:val="45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Pr="0079709F" w:rsidRDefault="003079FF" w:rsidP="003079FF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9709F">
        <w:rPr>
          <w:b/>
          <w:bCs/>
          <w:sz w:val="20"/>
          <w:szCs w:val="20"/>
          <w:u w:val="single"/>
        </w:rPr>
        <w:t>STAJ DURUMU:</w:t>
      </w:r>
      <w:bookmarkStart w:id="0" w:name="_GoBack"/>
      <w:bookmarkEnd w:id="0"/>
    </w:p>
    <w:p w:rsidR="003079FF" w:rsidRPr="0079709F" w:rsidRDefault="003079FF" w:rsidP="003079FF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3079FF" w:rsidRPr="003079FF" w:rsidRDefault="003079FF" w:rsidP="003079FF">
      <w:pPr>
        <w:jc w:val="both"/>
        <w:rPr>
          <w:color w:val="FF0000"/>
          <w:sz w:val="22"/>
          <w:szCs w:val="22"/>
        </w:rPr>
      </w:pPr>
      <w:r w:rsidRPr="0079709F">
        <w:rPr>
          <w:color w:val="FF0000"/>
          <w:sz w:val="22"/>
          <w:szCs w:val="22"/>
        </w:rPr>
        <w:t xml:space="preserve">       ÖĞRENCİNİN STAJ DURUMU (KAÇ GÜN YAPTIĞI-KALDIĞI-TAMAMLAYIP TAMAMLAMADIĞI</w:t>
      </w:r>
      <w:r>
        <w:rPr>
          <w:color w:val="FF0000"/>
          <w:sz w:val="22"/>
          <w:szCs w:val="22"/>
        </w:rPr>
        <w:t>-</w:t>
      </w:r>
      <w:r w:rsidRPr="0079709F">
        <w:rPr>
          <w:b/>
          <w:sz w:val="22"/>
          <w:szCs w:val="22"/>
        </w:rPr>
        <w:t>AKTS</w:t>
      </w:r>
      <w:r>
        <w:rPr>
          <w:color w:val="FF0000"/>
          <w:sz w:val="22"/>
          <w:szCs w:val="22"/>
        </w:rPr>
        <w:t xml:space="preserve"> KARŞILIĞI</w:t>
      </w:r>
      <w:r w:rsidRPr="0079709F">
        <w:rPr>
          <w:color w:val="FF0000"/>
          <w:sz w:val="22"/>
          <w:szCs w:val="22"/>
        </w:rPr>
        <w:t>) BELİRTİLECEKTİR.</w:t>
      </w: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  <w:r w:rsidRPr="008F042B">
        <w:rPr>
          <w:b/>
          <w:sz w:val="22"/>
          <w:szCs w:val="22"/>
          <w:u w:val="single"/>
        </w:rPr>
        <w:t>AÇIKLAMA:</w:t>
      </w: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 w:rsidRPr="00BD2BAC">
        <w:rPr>
          <w:color w:val="FF0000"/>
          <w:sz w:val="22"/>
          <w:szCs w:val="22"/>
        </w:rPr>
        <w:t xml:space="preserve">ÖĞRENCİLERİN MUAFİYET DURUMU BELİRTİLDİKTEN SONRA İNTİBAKININ </w:t>
      </w:r>
      <w:r>
        <w:rPr>
          <w:color w:val="FF0000"/>
          <w:sz w:val="22"/>
          <w:szCs w:val="22"/>
        </w:rPr>
        <w:t xml:space="preserve">HANGİ SINIF VE DÖNEME YAPILMASI İLE İLGİLİ ÖNERİ VE EĞİTİM –ÖĞRETİM SÜRESİNDEN KAÇ YARIYIL DÜŞÜLECEĞİ </w:t>
      </w:r>
      <w:r w:rsidRPr="00BD2BAC">
        <w:rPr>
          <w:b/>
          <w:color w:val="000000"/>
          <w:sz w:val="22"/>
          <w:szCs w:val="22"/>
        </w:rPr>
        <w:t>AÇIKLAMA</w:t>
      </w:r>
      <w:r>
        <w:rPr>
          <w:b/>
          <w:color w:val="000000"/>
          <w:sz w:val="22"/>
          <w:szCs w:val="22"/>
        </w:rPr>
        <w:t xml:space="preserve"> </w:t>
      </w:r>
      <w:r w:rsidRPr="00BD2BAC">
        <w:rPr>
          <w:color w:val="FF0000"/>
          <w:sz w:val="22"/>
          <w:szCs w:val="22"/>
        </w:rPr>
        <w:t>KISMINDA BELİRTİLECEKTİR.</w:t>
      </w:r>
    </w:p>
    <w:p w:rsidR="003079FF" w:rsidRDefault="003079FF" w:rsidP="003079FF">
      <w:pPr>
        <w:jc w:val="both"/>
        <w:rPr>
          <w:color w:val="FF0000"/>
          <w:sz w:val="22"/>
          <w:szCs w:val="22"/>
        </w:rPr>
      </w:pP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M: MUAF</w:t>
      </w: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A: ALACAK</w:t>
      </w:r>
    </w:p>
    <w:p w:rsidR="003079FF" w:rsidRPr="008F042B" w:rsidRDefault="003079FF" w:rsidP="003079FF">
      <w:pPr>
        <w:jc w:val="both"/>
        <w:rPr>
          <w:b/>
          <w:sz w:val="22"/>
          <w:szCs w:val="22"/>
          <w:u w:val="single"/>
        </w:rPr>
      </w:pPr>
    </w:p>
    <w:sectPr w:rsidR="003079FF" w:rsidRPr="008F04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34" w:rsidRDefault="00C31534" w:rsidP="00DA4C12">
      <w:r>
        <w:separator/>
      </w:r>
    </w:p>
  </w:endnote>
  <w:endnote w:type="continuationSeparator" w:id="0">
    <w:p w:rsidR="00C31534" w:rsidRDefault="00C31534" w:rsidP="00DA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34" w:rsidRDefault="00C31534" w:rsidP="00DA4C12">
      <w:r>
        <w:separator/>
      </w:r>
    </w:p>
  </w:footnote>
  <w:footnote w:type="continuationSeparator" w:id="0">
    <w:p w:rsidR="00C31534" w:rsidRDefault="00C31534" w:rsidP="00DA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tblCellSpacing w:w="0" w:type="dxa"/>
      <w:tblInd w:w="-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734"/>
      <w:gridCol w:w="4251"/>
      <w:gridCol w:w="1278"/>
      <w:gridCol w:w="1562"/>
    </w:tblGrid>
    <w:tr w:rsidR="00DA4C12" w:rsidTr="00DA4C12">
      <w:trPr>
        <w:trHeight w:val="380"/>
        <w:tblCellSpacing w:w="0" w:type="dxa"/>
      </w:trPr>
      <w:tc>
        <w:tcPr>
          <w:tcW w:w="139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650365" cy="474980"/>
                <wp:effectExtent l="0" t="0" r="6985" b="1270"/>
                <wp:docPr id="1" name="Resim 1" descr="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DA4C12" w:rsidRDefault="00DA4C12" w:rsidP="00DA4C12">
          <w:pPr>
            <w:jc w:val="center"/>
            <w:rPr>
              <w:b/>
            </w:rPr>
          </w:pPr>
          <w:r>
            <w:rPr>
              <w:b/>
            </w:rPr>
            <w:t xml:space="preserve">ORDU ÜNİVERSİTESİ   </w:t>
          </w:r>
        </w:p>
        <w:p w:rsidR="00DA4C12" w:rsidRPr="00DA4C12" w:rsidRDefault="00DA4C12" w:rsidP="00DA4C12">
          <w:pPr>
            <w:autoSpaceDE w:val="0"/>
            <w:autoSpaceDN w:val="0"/>
            <w:adjustRightInd w:val="0"/>
            <w:spacing w:line="276" w:lineRule="auto"/>
            <w:jc w:val="center"/>
            <w:rPr>
              <w:rFonts w:eastAsia="Calibri"/>
              <w:b/>
              <w:sz w:val="22"/>
            </w:rPr>
          </w:pPr>
          <w:r>
            <w:rPr>
              <w:b/>
            </w:rPr>
            <w:t>Teknik Bilimler Meslek Yüksekokulu</w:t>
          </w:r>
          <w:r>
            <w:rPr>
              <w:b/>
            </w:rPr>
            <w:br/>
          </w:r>
          <w:r w:rsidRPr="008F042B">
            <w:rPr>
              <w:rFonts w:eastAsia="Calibri"/>
              <w:b/>
              <w:sz w:val="22"/>
            </w:rPr>
            <w:t>MUAFİYET VE İNTİBAK FORMU</w:t>
          </w:r>
        </w:p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/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Belge No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sz w:val="18"/>
              <w:szCs w:val="18"/>
            </w:rPr>
          </w:pPr>
          <w:proofErr w:type="spellStart"/>
          <w:proofErr w:type="gramStart"/>
          <w:r>
            <w:rPr>
              <w:sz w:val="18"/>
              <w:szCs w:val="18"/>
            </w:rPr>
            <w:t>TBMYO.FRM</w:t>
          </w:r>
          <w:proofErr w:type="gramEnd"/>
          <w:r>
            <w:rPr>
              <w:sz w:val="18"/>
              <w:szCs w:val="18"/>
            </w:rPr>
            <w:t>.003</w:t>
          </w:r>
          <w:proofErr w:type="spellEnd"/>
        </w:p>
      </w:tc>
    </w:tr>
    <w:tr w:rsidR="00DA4C12" w:rsidTr="00DA4C12">
      <w:trPr>
        <w:trHeight w:val="338"/>
        <w:tblCellSpacing w:w="0" w:type="dxa"/>
      </w:trPr>
      <w:tc>
        <w:tcPr>
          <w:tcW w:w="13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/>
              <w:bCs/>
            </w:rPr>
          </w:pPr>
        </w:p>
      </w:tc>
      <w:tc>
        <w:tcPr>
          <w:tcW w:w="216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/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Yayın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31.12.2024</w:t>
          </w:r>
        </w:p>
      </w:tc>
    </w:tr>
    <w:tr w:rsidR="00DA4C12" w:rsidTr="00DA4C12">
      <w:trPr>
        <w:trHeight w:val="345"/>
        <w:tblCellSpacing w:w="0" w:type="dxa"/>
      </w:trPr>
      <w:tc>
        <w:tcPr>
          <w:tcW w:w="139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/>
              <w:bCs/>
            </w:rPr>
          </w:pPr>
        </w:p>
      </w:tc>
      <w:tc>
        <w:tcPr>
          <w:tcW w:w="216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/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4C12" w:rsidRDefault="00DA4C12" w:rsidP="00DA4C12">
          <w:pPr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Revizyon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C12" w:rsidRDefault="00DA4C12" w:rsidP="00DA4C12">
          <w:pPr>
            <w:rPr>
              <w:sz w:val="18"/>
              <w:szCs w:val="18"/>
            </w:rPr>
          </w:pPr>
        </w:p>
      </w:tc>
    </w:tr>
  </w:tbl>
  <w:p w:rsidR="00DA4C12" w:rsidRDefault="00DA4C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FF"/>
    <w:rsid w:val="003079FF"/>
    <w:rsid w:val="00713E83"/>
    <w:rsid w:val="00825BE5"/>
    <w:rsid w:val="009D178E"/>
    <w:rsid w:val="00BF5047"/>
    <w:rsid w:val="00C31534"/>
    <w:rsid w:val="00D40110"/>
    <w:rsid w:val="00D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11CD-A36B-446B-816B-3056640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4C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C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A4C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4C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odusem.odu.edu.tr/application/views/assets/dist/assets/media/kurum_logo/indexlogin-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Yazar</cp:lastModifiedBy>
  <cp:revision>6</cp:revision>
  <dcterms:created xsi:type="dcterms:W3CDTF">2019-09-20T07:27:00Z</dcterms:created>
  <dcterms:modified xsi:type="dcterms:W3CDTF">2025-05-21T09:00:00Z</dcterms:modified>
</cp:coreProperties>
</file>