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909"/>
      </w:tblGrid>
      <w:tr w:rsidR="00B01AD2" w:rsidRPr="00C85B7A" w14:paraId="20D2C437" w14:textId="77777777" w:rsidTr="006664C3">
        <w:trPr>
          <w:jc w:val="center"/>
        </w:trPr>
        <w:tc>
          <w:tcPr>
            <w:tcW w:w="2547" w:type="dxa"/>
            <w:tcBorders>
              <w:right w:val="nil"/>
            </w:tcBorders>
            <w:vAlign w:val="center"/>
          </w:tcPr>
          <w:p w14:paraId="3506758E" w14:textId="77777777" w:rsidR="00B01AD2" w:rsidRPr="00C85B7A" w:rsidRDefault="00B01AD2" w:rsidP="00B01AD2">
            <w:pPr>
              <w:jc w:val="center"/>
              <w:rPr>
                <w:rFonts w:ascii="Times New Roman" w:hAnsi="Times New Roman" w:cs="Times New Roman"/>
              </w:rPr>
            </w:pPr>
            <w:r w:rsidRPr="00C85B7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158054C" wp14:editId="38D00A2E">
                  <wp:extent cx="1476375" cy="532566"/>
                  <wp:effectExtent l="0" t="0" r="0" b="127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yata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82" cy="54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tcBorders>
              <w:left w:val="nil"/>
            </w:tcBorders>
            <w:vAlign w:val="center"/>
          </w:tcPr>
          <w:p w14:paraId="53D88EB8" w14:textId="6AEC32D0" w:rsidR="00B01AD2" w:rsidRPr="00C85B7A" w:rsidRDefault="00B928A2" w:rsidP="00B01A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T.C. </w:t>
            </w:r>
            <w:r w:rsidR="00B01AD2" w:rsidRPr="00C85B7A">
              <w:rPr>
                <w:rFonts w:ascii="Times New Roman" w:hAnsi="Times New Roman" w:cs="Times New Roman"/>
                <w:b/>
              </w:rPr>
              <w:t>ORDU ÜNİVERSİTESİ</w:t>
            </w:r>
          </w:p>
          <w:p w14:paraId="35E80348" w14:textId="77777777" w:rsidR="00B01AD2" w:rsidRPr="00C85B7A" w:rsidRDefault="00B01AD2" w:rsidP="00B01AD2">
            <w:pPr>
              <w:jc w:val="center"/>
              <w:rPr>
                <w:rFonts w:ascii="Times New Roman" w:hAnsi="Times New Roman" w:cs="Times New Roman"/>
              </w:rPr>
            </w:pPr>
            <w:r w:rsidRPr="00C85B7A">
              <w:rPr>
                <w:rFonts w:ascii="Times New Roman" w:hAnsi="Times New Roman" w:cs="Times New Roman"/>
                <w:b/>
              </w:rPr>
              <w:t>TEKNİK BİLİMLER MESLEK YÜKSEKOKULU</w:t>
            </w:r>
          </w:p>
        </w:tc>
      </w:tr>
      <w:tr w:rsidR="00B01AD2" w:rsidRPr="00C85B7A" w14:paraId="2A6D82A4" w14:textId="77777777" w:rsidTr="00B01AD2">
        <w:trPr>
          <w:jc w:val="center"/>
        </w:trPr>
        <w:tc>
          <w:tcPr>
            <w:tcW w:w="10456" w:type="dxa"/>
            <w:gridSpan w:val="2"/>
            <w:vAlign w:val="center"/>
          </w:tcPr>
          <w:p w14:paraId="50BE2A67" w14:textId="2F583433" w:rsidR="00B01AD2" w:rsidRPr="00C85B7A" w:rsidRDefault="00B01AD2" w:rsidP="00B01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İŞ</w:t>
            </w:r>
            <w:r w:rsidR="00A874EC">
              <w:rPr>
                <w:rFonts w:ascii="Times New Roman" w:hAnsi="Times New Roman" w:cs="Times New Roman"/>
                <w:b/>
              </w:rPr>
              <w:t>LETMEDE MESLEKİ EĞİTİM</w:t>
            </w:r>
            <w:r w:rsidRPr="00C85B7A">
              <w:rPr>
                <w:rFonts w:ascii="Times New Roman" w:hAnsi="Times New Roman" w:cs="Times New Roman"/>
                <w:b/>
              </w:rPr>
              <w:t xml:space="preserve"> KABUL FORMU</w:t>
            </w:r>
          </w:p>
        </w:tc>
      </w:tr>
    </w:tbl>
    <w:p w14:paraId="4639A385" w14:textId="77777777" w:rsidR="009F78AB" w:rsidRPr="00A874EC" w:rsidRDefault="009F78AB" w:rsidP="00AC07AF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676"/>
        <w:gridCol w:w="140"/>
        <w:gridCol w:w="195"/>
        <w:gridCol w:w="206"/>
        <w:gridCol w:w="5283"/>
        <w:gridCol w:w="142"/>
        <w:gridCol w:w="1843"/>
      </w:tblGrid>
      <w:tr w:rsidR="00B01AD2" w:rsidRPr="00C85B7A" w14:paraId="233A7C93" w14:textId="77777777" w:rsidTr="006664C3">
        <w:tc>
          <w:tcPr>
            <w:tcW w:w="10485" w:type="dxa"/>
            <w:gridSpan w:val="7"/>
          </w:tcPr>
          <w:p w14:paraId="2C430C45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6664C3" w:rsidRPr="00C85B7A" w14:paraId="1DDB49D1" w14:textId="77777777" w:rsidTr="006664C3">
        <w:tc>
          <w:tcPr>
            <w:tcW w:w="2816" w:type="dxa"/>
            <w:gridSpan w:val="2"/>
            <w:tcBorders>
              <w:right w:val="nil"/>
            </w:tcBorders>
          </w:tcPr>
          <w:p w14:paraId="15C9CE26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</w:tcPr>
          <w:p w14:paraId="79F64ADD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68" w:type="dxa"/>
            <w:gridSpan w:val="3"/>
            <w:tcBorders>
              <w:left w:val="nil"/>
            </w:tcBorders>
          </w:tcPr>
          <w:p w14:paraId="78A2EFED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1AD2" w:rsidRPr="00C85B7A" w14:paraId="62DB7CCF" w14:textId="77777777" w:rsidTr="006664C3">
        <w:tc>
          <w:tcPr>
            <w:tcW w:w="2816" w:type="dxa"/>
            <w:gridSpan w:val="2"/>
            <w:tcBorders>
              <w:right w:val="nil"/>
            </w:tcBorders>
          </w:tcPr>
          <w:p w14:paraId="00AB8E01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</w:tcPr>
          <w:p w14:paraId="50735CE2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68" w:type="dxa"/>
            <w:gridSpan w:val="3"/>
            <w:tcBorders>
              <w:left w:val="nil"/>
            </w:tcBorders>
          </w:tcPr>
          <w:p w14:paraId="74BF1D7F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1AD2" w:rsidRPr="00C85B7A" w14:paraId="1695C4D3" w14:textId="77777777" w:rsidTr="006664C3">
        <w:tc>
          <w:tcPr>
            <w:tcW w:w="2816" w:type="dxa"/>
            <w:gridSpan w:val="2"/>
            <w:tcBorders>
              <w:right w:val="nil"/>
            </w:tcBorders>
          </w:tcPr>
          <w:p w14:paraId="194FEBCA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T.C. Kimlik Numarası</w:t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</w:tcPr>
          <w:p w14:paraId="2A156F03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68" w:type="dxa"/>
            <w:gridSpan w:val="3"/>
            <w:tcBorders>
              <w:left w:val="nil"/>
            </w:tcBorders>
          </w:tcPr>
          <w:p w14:paraId="13509CA3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1AD2" w:rsidRPr="00C85B7A" w14:paraId="24A34C76" w14:textId="77777777" w:rsidTr="006664C3">
        <w:tc>
          <w:tcPr>
            <w:tcW w:w="2816" w:type="dxa"/>
            <w:gridSpan w:val="2"/>
            <w:tcBorders>
              <w:right w:val="nil"/>
            </w:tcBorders>
          </w:tcPr>
          <w:p w14:paraId="0AACA18E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Telefon (Cep/Ev)</w:t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</w:tcPr>
          <w:p w14:paraId="1BBE8254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68" w:type="dxa"/>
            <w:gridSpan w:val="3"/>
            <w:tcBorders>
              <w:left w:val="nil"/>
            </w:tcBorders>
          </w:tcPr>
          <w:p w14:paraId="769A9DC4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1AD2" w:rsidRPr="00C85B7A" w14:paraId="27FD3773" w14:textId="77777777" w:rsidTr="006664C3">
        <w:tc>
          <w:tcPr>
            <w:tcW w:w="2816" w:type="dxa"/>
            <w:gridSpan w:val="2"/>
            <w:tcBorders>
              <w:right w:val="nil"/>
            </w:tcBorders>
          </w:tcPr>
          <w:p w14:paraId="27B8FFD8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</w:tcPr>
          <w:p w14:paraId="7F3BC50D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68" w:type="dxa"/>
            <w:gridSpan w:val="3"/>
            <w:tcBorders>
              <w:left w:val="nil"/>
            </w:tcBorders>
          </w:tcPr>
          <w:p w14:paraId="33037DC8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1AD2" w:rsidRPr="00C85B7A" w14:paraId="5A748C74" w14:textId="77777777" w:rsidTr="006664C3">
        <w:tc>
          <w:tcPr>
            <w:tcW w:w="2816" w:type="dxa"/>
            <w:gridSpan w:val="2"/>
            <w:tcBorders>
              <w:right w:val="nil"/>
            </w:tcBorders>
          </w:tcPr>
          <w:p w14:paraId="38450FCB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Eğitimin Başlama Tarihi</w:t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</w:tcPr>
          <w:p w14:paraId="4C7BB07E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68" w:type="dxa"/>
            <w:gridSpan w:val="3"/>
            <w:tcBorders>
              <w:left w:val="nil"/>
            </w:tcBorders>
          </w:tcPr>
          <w:p w14:paraId="402EB222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1AD2" w:rsidRPr="00C85B7A" w14:paraId="2B0EDE5D" w14:textId="77777777" w:rsidTr="006664C3">
        <w:tc>
          <w:tcPr>
            <w:tcW w:w="2816" w:type="dxa"/>
            <w:gridSpan w:val="2"/>
            <w:tcBorders>
              <w:right w:val="nil"/>
            </w:tcBorders>
          </w:tcPr>
          <w:p w14:paraId="443D30A2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 xml:space="preserve">Eğitimin Bitiş Tarihi </w:t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</w:tcPr>
          <w:p w14:paraId="7A7F7F4E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68" w:type="dxa"/>
            <w:gridSpan w:val="3"/>
            <w:tcBorders>
              <w:left w:val="nil"/>
            </w:tcBorders>
          </w:tcPr>
          <w:p w14:paraId="0843C5FB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1AD2" w:rsidRPr="00C85B7A" w14:paraId="0243644F" w14:textId="77777777" w:rsidTr="006664C3">
        <w:tc>
          <w:tcPr>
            <w:tcW w:w="2816" w:type="dxa"/>
            <w:gridSpan w:val="2"/>
            <w:tcBorders>
              <w:bottom w:val="single" w:sz="4" w:space="0" w:color="auto"/>
              <w:right w:val="nil"/>
            </w:tcBorders>
          </w:tcPr>
          <w:p w14:paraId="747567C1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 xml:space="preserve">Eğitimin Süresi </w:t>
            </w:r>
          </w:p>
        </w:tc>
        <w:tc>
          <w:tcPr>
            <w:tcW w:w="4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71A4C60" w14:textId="77777777" w:rsidR="00B01AD2" w:rsidRPr="00C85B7A" w:rsidRDefault="00B01AD2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68" w:type="dxa"/>
            <w:gridSpan w:val="3"/>
            <w:tcBorders>
              <w:left w:val="nil"/>
              <w:bottom w:val="single" w:sz="4" w:space="0" w:color="auto"/>
            </w:tcBorders>
          </w:tcPr>
          <w:p w14:paraId="26F0E30E" w14:textId="77777777" w:rsidR="00B01AD2" w:rsidRPr="00C85B7A" w:rsidRDefault="00B01AD2" w:rsidP="00B01AD2">
            <w:pPr>
              <w:tabs>
                <w:tab w:val="left" w:pos="118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85B7A">
              <w:rPr>
                <w:rFonts w:ascii="Times New Roman" w:hAnsi="Times New Roman" w:cs="Times New Roman"/>
              </w:rPr>
              <w:t>Akademik takvime göre ilgili yarıyılın ders başlangıç ve bitişini kapsamaktadır.</w:t>
            </w:r>
          </w:p>
        </w:tc>
      </w:tr>
      <w:tr w:rsidR="00B01AD2" w:rsidRPr="00C85B7A" w14:paraId="3C28AB29" w14:textId="77777777" w:rsidTr="006664C3">
        <w:trPr>
          <w:trHeight w:val="422"/>
        </w:trPr>
        <w:tc>
          <w:tcPr>
            <w:tcW w:w="10485" w:type="dxa"/>
            <w:gridSpan w:val="7"/>
            <w:tcBorders>
              <w:bottom w:val="nil"/>
            </w:tcBorders>
          </w:tcPr>
          <w:p w14:paraId="6E6BE477" w14:textId="77777777" w:rsidR="00B01AD2" w:rsidRPr="00C85B7A" w:rsidRDefault="00B01AD2" w:rsidP="00AC07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85B7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Genel Sağlık Sigortası Beyan ve Taahhüdü</w:t>
            </w:r>
          </w:p>
        </w:tc>
      </w:tr>
      <w:tr w:rsidR="00B01AD2" w:rsidRPr="00C85B7A" w14:paraId="177263AF" w14:textId="77777777" w:rsidTr="006664C3">
        <w:tc>
          <w:tcPr>
            <w:tcW w:w="10485" w:type="dxa"/>
            <w:gridSpan w:val="7"/>
            <w:tcBorders>
              <w:top w:val="nil"/>
              <w:bottom w:val="nil"/>
            </w:tcBorders>
          </w:tcPr>
          <w:p w14:paraId="7F3B0D19" w14:textId="59036F05" w:rsidR="00B01AD2" w:rsidRPr="00C85B7A" w:rsidRDefault="00B01AD2" w:rsidP="00AC07AF">
            <w:pPr>
              <w:rPr>
                <w:rFonts w:ascii="Times New Roman" w:hAnsi="Times New Roman" w:cs="Times New Roman"/>
              </w:rPr>
            </w:pPr>
            <w:r w:rsidRPr="00C85B7A">
              <w:rPr>
                <w:rFonts w:ascii="Times New Roman" w:hAnsi="Times New Roman" w:cs="Times New Roman"/>
                <w:b/>
              </w:rPr>
              <w:t xml:space="preserve"> </w:t>
            </w:r>
            <w:r w:rsidRPr="00B01A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sym w:font="Symbol" w:char="F080"/>
            </w:r>
            <w:r w:rsidRPr="00C85B7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C85B7A">
              <w:rPr>
                <w:rFonts w:ascii="Times New Roman" w:hAnsi="Times New Roman" w:cs="Times New Roman"/>
                <w:b/>
              </w:rPr>
              <w:t xml:space="preserve"> </w:t>
            </w:r>
            <w:r w:rsidRPr="00C85B7A">
              <w:rPr>
                <w:rFonts w:ascii="Times New Roman" w:hAnsi="Times New Roman" w:cs="Times New Roman"/>
              </w:rPr>
              <w:t xml:space="preserve">Ailemden, annem / babam üzerinden genel sağlık sigortası kapsamında </w:t>
            </w:r>
            <w:r w:rsidRPr="00C85B7A">
              <w:rPr>
                <w:rFonts w:ascii="Times New Roman" w:hAnsi="Times New Roman" w:cs="Times New Roman"/>
                <w:b/>
                <w:u w:val="single"/>
              </w:rPr>
              <w:t>sağlık hizmeti alıyorum</w:t>
            </w:r>
            <w:r w:rsidRPr="00C85B7A">
              <w:rPr>
                <w:rFonts w:ascii="Times New Roman" w:hAnsi="Times New Roman" w:cs="Times New Roman"/>
              </w:rPr>
              <w:t>. Bu nedenle İş</w:t>
            </w:r>
            <w:r w:rsidR="00A874EC">
              <w:rPr>
                <w:rFonts w:ascii="Times New Roman" w:hAnsi="Times New Roman" w:cs="Times New Roman"/>
              </w:rPr>
              <w:t>letmede Mesleki Eğitim</w:t>
            </w:r>
            <w:r w:rsidRPr="00C85B7A">
              <w:rPr>
                <w:rFonts w:ascii="Times New Roman" w:hAnsi="Times New Roman" w:cs="Times New Roman"/>
              </w:rPr>
              <w:t xml:space="preserve"> Dersi boyunca genel sağlık sigortası kapsamında olmayı kabul etmiyorum.</w:t>
            </w:r>
            <w:r w:rsidR="004838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1AD2" w:rsidRPr="00C85B7A" w14:paraId="77562341" w14:textId="77777777" w:rsidTr="006664C3">
        <w:tc>
          <w:tcPr>
            <w:tcW w:w="10485" w:type="dxa"/>
            <w:gridSpan w:val="7"/>
            <w:tcBorders>
              <w:top w:val="nil"/>
              <w:bottom w:val="single" w:sz="4" w:space="0" w:color="auto"/>
            </w:tcBorders>
          </w:tcPr>
          <w:p w14:paraId="1A66DDC2" w14:textId="58BDCF41" w:rsidR="00B01AD2" w:rsidRPr="00C85B7A" w:rsidRDefault="00AC07AF" w:rsidP="00AC07A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B01AD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sym w:font="Symbol" w:char="F080"/>
            </w:r>
            <w:r w:rsidRPr="00C85B7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Ailemden, annem / babam üzerinden genel sağlık sigortası kapsamında </w:t>
            </w:r>
            <w:r w:rsidRPr="00C85B7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tr-TR"/>
              </w:rPr>
              <w:t>sağlık hizmeti almıyorum</w:t>
            </w:r>
            <w:r w:rsidRPr="00C85B7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Bu nedenle </w:t>
            </w:r>
            <w:r w:rsidR="00A874EC" w:rsidRPr="00A874E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İşletmede Mesleki Eğitim </w:t>
            </w:r>
            <w:r w:rsidRPr="00C85B7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Dersi boyunca genel sağlık sigortası kapsamında olmayı kabul ediyorum.</w:t>
            </w:r>
          </w:p>
        </w:tc>
      </w:tr>
      <w:tr w:rsidR="00B01AD2" w:rsidRPr="00C85B7A" w14:paraId="3A0686E6" w14:textId="77777777" w:rsidTr="006664C3">
        <w:tc>
          <w:tcPr>
            <w:tcW w:w="10485" w:type="dxa"/>
            <w:gridSpan w:val="7"/>
            <w:tcBorders>
              <w:bottom w:val="nil"/>
            </w:tcBorders>
          </w:tcPr>
          <w:p w14:paraId="3E937544" w14:textId="667CF11F" w:rsidR="00B01AD2" w:rsidRPr="00C85B7A" w:rsidRDefault="00AC07AF" w:rsidP="00AC07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</w:rPr>
              <w:t>“</w:t>
            </w:r>
            <w:r w:rsidR="00A874EC" w:rsidRPr="00A874EC">
              <w:rPr>
                <w:rFonts w:ascii="Times New Roman" w:hAnsi="Times New Roman" w:cs="Times New Roman"/>
              </w:rPr>
              <w:t>İşletmede Mesleki Eğitim</w:t>
            </w:r>
            <w:r w:rsidRPr="00C85B7A">
              <w:rPr>
                <w:rFonts w:ascii="Times New Roman" w:hAnsi="Times New Roman" w:cs="Times New Roman"/>
              </w:rPr>
              <w:t xml:space="preserve">” e ait tüm yönergeden sorumlu olduğumu, </w:t>
            </w:r>
            <w:r w:rsidR="00A874EC" w:rsidRPr="00A874EC">
              <w:rPr>
                <w:rFonts w:ascii="Times New Roman" w:hAnsi="Times New Roman" w:cs="Times New Roman"/>
              </w:rPr>
              <w:t>İşletmede Mesleki Eğitim</w:t>
            </w:r>
            <w:r w:rsidR="00A874EC">
              <w:rPr>
                <w:rFonts w:ascii="Times New Roman" w:hAnsi="Times New Roman" w:cs="Times New Roman"/>
              </w:rPr>
              <w:t>imi</w:t>
            </w:r>
            <w:r w:rsidR="00A874EC" w:rsidRPr="00A874EC">
              <w:rPr>
                <w:rFonts w:ascii="Times New Roman" w:hAnsi="Times New Roman" w:cs="Times New Roman"/>
              </w:rPr>
              <w:t xml:space="preserve"> </w:t>
            </w:r>
            <w:r w:rsidRPr="00C85B7A">
              <w:rPr>
                <w:rFonts w:ascii="Times New Roman" w:hAnsi="Times New Roman" w:cs="Times New Roman"/>
              </w:rPr>
              <w:t xml:space="preserve">aşağıda belirtilen işletmede yapacağımı, </w:t>
            </w:r>
            <w:r w:rsidR="00A874EC" w:rsidRPr="00A874EC">
              <w:rPr>
                <w:rFonts w:ascii="Times New Roman" w:hAnsi="Times New Roman" w:cs="Times New Roman"/>
              </w:rPr>
              <w:t xml:space="preserve">İşletmede Mesleki Eğitim </w:t>
            </w:r>
            <w:r w:rsidRPr="00C85B7A">
              <w:rPr>
                <w:rFonts w:ascii="Times New Roman" w:hAnsi="Times New Roman" w:cs="Times New Roman"/>
              </w:rPr>
              <w:t xml:space="preserve">süresince İş yeri ile yapılmış olan protokole, </w:t>
            </w:r>
            <w:r w:rsidR="00A874EC" w:rsidRPr="00A874EC">
              <w:rPr>
                <w:rFonts w:ascii="Times New Roman" w:hAnsi="Times New Roman" w:cs="Times New Roman"/>
              </w:rPr>
              <w:t>İşletmede Mesleki Eğitim</w:t>
            </w:r>
            <w:r w:rsidRPr="00C85B7A">
              <w:rPr>
                <w:rFonts w:ascii="Times New Roman" w:hAnsi="Times New Roman" w:cs="Times New Roman"/>
              </w:rPr>
              <w:t xml:space="preserve"> Yönergesi ’ne, İş yerinin disiplin ve çalışma kurallarına uyacağımı beyan ve taahhüt ediyorum. İş</w:t>
            </w:r>
            <w:r w:rsidR="00A874EC">
              <w:rPr>
                <w:rFonts w:ascii="Times New Roman" w:hAnsi="Times New Roman" w:cs="Times New Roman"/>
              </w:rPr>
              <w:t>letmede mesleki eğitimim</w:t>
            </w:r>
            <w:r w:rsidRPr="00C85B7A">
              <w:rPr>
                <w:rFonts w:ascii="Times New Roman" w:hAnsi="Times New Roman" w:cs="Times New Roman"/>
              </w:rPr>
              <w:t xml:space="preserve"> sürecinde rapor almam veya işten ayrılmam durumunda aynı gün içerisinde yüksekokulu müdürlüğüne ve İş yeri sorumlusuna bildirmeyi taahhüt ediyorum.</w:t>
            </w:r>
          </w:p>
        </w:tc>
      </w:tr>
      <w:tr w:rsidR="00AC07AF" w:rsidRPr="00C85B7A" w14:paraId="506820BE" w14:textId="77777777" w:rsidTr="006664C3">
        <w:tc>
          <w:tcPr>
            <w:tcW w:w="10485" w:type="dxa"/>
            <w:gridSpan w:val="7"/>
            <w:tcBorders>
              <w:top w:val="nil"/>
            </w:tcBorders>
          </w:tcPr>
          <w:p w14:paraId="2771ED30" w14:textId="77777777" w:rsidR="00AC07AF" w:rsidRPr="00C85B7A" w:rsidRDefault="00AC07AF" w:rsidP="000846B8">
            <w:pPr>
              <w:spacing w:before="120"/>
              <w:jc w:val="right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C85B7A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Öğrencinin İmzası</w:t>
            </w:r>
          </w:p>
          <w:p w14:paraId="58A516CA" w14:textId="77777777" w:rsidR="00AC07AF" w:rsidRPr="00C85B7A" w:rsidRDefault="00AC07AF" w:rsidP="000846B8">
            <w:pPr>
              <w:spacing w:before="120"/>
              <w:jc w:val="right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……/……/………</w:t>
            </w:r>
          </w:p>
        </w:tc>
      </w:tr>
      <w:tr w:rsidR="00AC07AF" w:rsidRPr="00C85B7A" w14:paraId="7E9B047C" w14:textId="77777777" w:rsidTr="006664C3">
        <w:tc>
          <w:tcPr>
            <w:tcW w:w="10485" w:type="dxa"/>
            <w:gridSpan w:val="7"/>
          </w:tcPr>
          <w:p w14:paraId="45BCFF4D" w14:textId="77777777" w:rsidR="00AC07AF" w:rsidRPr="00C85B7A" w:rsidRDefault="00AC07AF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İŞYERİNİN</w:t>
            </w:r>
          </w:p>
        </w:tc>
      </w:tr>
      <w:tr w:rsidR="00AC07AF" w:rsidRPr="00C85B7A" w14:paraId="3F6EE41D" w14:textId="77777777" w:rsidTr="006664C3">
        <w:tc>
          <w:tcPr>
            <w:tcW w:w="2676" w:type="dxa"/>
          </w:tcPr>
          <w:p w14:paraId="1C080F3F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Kurum/İşletme Adı</w:t>
            </w:r>
          </w:p>
        </w:tc>
        <w:tc>
          <w:tcPr>
            <w:tcW w:w="335" w:type="dxa"/>
            <w:gridSpan w:val="2"/>
          </w:tcPr>
          <w:p w14:paraId="7C3DA3A6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74" w:type="dxa"/>
            <w:gridSpan w:val="4"/>
          </w:tcPr>
          <w:p w14:paraId="63BC073F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07AF" w:rsidRPr="00C85B7A" w14:paraId="7EB02865" w14:textId="77777777" w:rsidTr="006664C3">
        <w:tc>
          <w:tcPr>
            <w:tcW w:w="2676" w:type="dxa"/>
          </w:tcPr>
          <w:p w14:paraId="1C31F96A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335" w:type="dxa"/>
            <w:gridSpan w:val="2"/>
          </w:tcPr>
          <w:p w14:paraId="443A18EC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74" w:type="dxa"/>
            <w:gridSpan w:val="4"/>
          </w:tcPr>
          <w:p w14:paraId="03DADF2B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07AF" w:rsidRPr="00C85B7A" w14:paraId="4CF74B84" w14:textId="77777777" w:rsidTr="006664C3">
        <w:tc>
          <w:tcPr>
            <w:tcW w:w="2676" w:type="dxa"/>
          </w:tcPr>
          <w:p w14:paraId="470A983D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Tel/Faks Numarası</w:t>
            </w:r>
          </w:p>
        </w:tc>
        <w:tc>
          <w:tcPr>
            <w:tcW w:w="335" w:type="dxa"/>
            <w:gridSpan w:val="2"/>
          </w:tcPr>
          <w:p w14:paraId="7C7F2536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74" w:type="dxa"/>
            <w:gridSpan w:val="4"/>
          </w:tcPr>
          <w:p w14:paraId="34C38CA4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07AF" w:rsidRPr="00C85B7A" w14:paraId="1938DA63" w14:textId="77777777" w:rsidTr="006664C3">
        <w:trPr>
          <w:trHeight w:val="227"/>
        </w:trPr>
        <w:tc>
          <w:tcPr>
            <w:tcW w:w="2676" w:type="dxa"/>
          </w:tcPr>
          <w:p w14:paraId="4618DBEC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335" w:type="dxa"/>
            <w:gridSpan w:val="2"/>
          </w:tcPr>
          <w:p w14:paraId="42B9C5D3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74" w:type="dxa"/>
            <w:gridSpan w:val="4"/>
          </w:tcPr>
          <w:p w14:paraId="6BE7085D" w14:textId="77777777" w:rsidR="00AC07AF" w:rsidRPr="00C85B7A" w:rsidRDefault="00AC07AF" w:rsidP="00AC07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07AF" w:rsidRPr="00C85B7A" w14:paraId="242AAB56" w14:textId="77777777" w:rsidTr="006664C3">
        <w:trPr>
          <w:trHeight w:val="232"/>
        </w:trPr>
        <w:tc>
          <w:tcPr>
            <w:tcW w:w="2676" w:type="dxa"/>
            <w:tcBorders>
              <w:bottom w:val="single" w:sz="4" w:space="0" w:color="auto"/>
            </w:tcBorders>
          </w:tcPr>
          <w:p w14:paraId="351ED285" w14:textId="77777777" w:rsidR="00AC07AF" w:rsidRPr="00C85B7A" w:rsidRDefault="00AC07AF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Faaliyet Alanı (Sektör)</w:t>
            </w: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14:paraId="7A7F07E3" w14:textId="77777777" w:rsidR="00AC07AF" w:rsidRPr="00C85B7A" w:rsidRDefault="00AC07AF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8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74" w:type="dxa"/>
            <w:gridSpan w:val="4"/>
            <w:tcBorders>
              <w:bottom w:val="single" w:sz="4" w:space="0" w:color="auto"/>
            </w:tcBorders>
          </w:tcPr>
          <w:p w14:paraId="765E8BEB" w14:textId="77777777" w:rsidR="00AC07AF" w:rsidRPr="00C85B7A" w:rsidRDefault="00AC07AF" w:rsidP="00B01AD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07AF" w:rsidRPr="00C85B7A" w14:paraId="3D964190" w14:textId="77777777" w:rsidTr="00A874EC">
        <w:trPr>
          <w:trHeight w:val="650"/>
        </w:trPr>
        <w:tc>
          <w:tcPr>
            <w:tcW w:w="10485" w:type="dxa"/>
            <w:gridSpan w:val="7"/>
            <w:tcBorders>
              <w:bottom w:val="nil"/>
            </w:tcBorders>
          </w:tcPr>
          <w:p w14:paraId="13FBCA8D" w14:textId="1AD36C5E" w:rsidR="00AC07AF" w:rsidRPr="00C85B7A" w:rsidRDefault="00AC07AF" w:rsidP="006664C3">
            <w:pPr>
              <w:rPr>
                <w:rFonts w:ascii="Times New Roman" w:hAnsi="Times New Roman" w:cs="Times New Roman"/>
                <w:b/>
              </w:rPr>
            </w:pPr>
            <w:r w:rsidRPr="00C85B7A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Yukarıda Adı Soyadı ve TC Kimlik Numarası yazılı öğrencinin, yukarıda belirtilen tarihlerde İş yerimizde </w:t>
            </w:r>
            <w:r w:rsidR="00A874EC" w:rsidRPr="00C85B7A">
              <w:rPr>
                <w:rFonts w:ascii="Times New Roman" w:hAnsi="Times New Roman" w:cs="Times New Roman"/>
              </w:rPr>
              <w:t>İş</w:t>
            </w:r>
            <w:r w:rsidR="00A874EC">
              <w:rPr>
                <w:rFonts w:ascii="Times New Roman" w:hAnsi="Times New Roman" w:cs="Times New Roman"/>
              </w:rPr>
              <w:t>letmede Mesleki Eğitim</w:t>
            </w:r>
            <w:r w:rsidRPr="00C85B7A">
              <w:rPr>
                <w:rStyle w:val="fontstyle2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85B7A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yapması uygun görülmüştür.</w:t>
            </w:r>
          </w:p>
        </w:tc>
      </w:tr>
      <w:tr w:rsidR="006664C3" w:rsidRPr="00C85B7A" w14:paraId="3C9A927F" w14:textId="77777777" w:rsidTr="006664C3">
        <w:tc>
          <w:tcPr>
            <w:tcW w:w="850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485E0FF2" w14:textId="77777777" w:rsidR="006664C3" w:rsidRPr="00C85B7A" w:rsidRDefault="006664C3" w:rsidP="006664C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96A090" w14:textId="77777777" w:rsidR="006664C3" w:rsidRPr="00C85B7A" w:rsidRDefault="006664C3" w:rsidP="00666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B7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Onay         </w:t>
            </w:r>
            <w:r w:rsidRPr="00C85B7A">
              <w:rPr>
                <w:rFonts w:ascii="Times New Roman" w:hAnsi="Times New Roman" w:cs="Times New Roman"/>
                <w:color w:val="000000"/>
              </w:rPr>
              <w:br/>
            </w:r>
            <w:r w:rsidRPr="00C85B7A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İş Yeri Yetkilisi</w:t>
            </w:r>
            <w:r w:rsidRPr="00C85B7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85B7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…… /……/ ……</w:t>
            </w:r>
          </w:p>
        </w:tc>
      </w:tr>
      <w:tr w:rsidR="00AC07AF" w:rsidRPr="00C85B7A" w14:paraId="542DF227" w14:textId="77777777" w:rsidTr="006664C3">
        <w:tc>
          <w:tcPr>
            <w:tcW w:w="10485" w:type="dxa"/>
            <w:gridSpan w:val="7"/>
            <w:tcBorders>
              <w:bottom w:val="single" w:sz="4" w:space="0" w:color="auto"/>
            </w:tcBorders>
          </w:tcPr>
          <w:p w14:paraId="10F2F858" w14:textId="77777777" w:rsidR="00AC07AF" w:rsidRPr="00C85B7A" w:rsidRDefault="006664C3" w:rsidP="006664C3">
            <w:pPr>
              <w:jc w:val="center"/>
              <w:rPr>
                <w:rFonts w:ascii="Times New Roman" w:hAnsi="Times New Roman" w:cs="Times New Roman"/>
              </w:rPr>
            </w:pPr>
            <w:r w:rsidRPr="00C85B7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UYGUNDUR</w:t>
            </w:r>
            <w:r w:rsidRPr="00C85B7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85B7A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.….. </w:t>
            </w:r>
            <w:r w:rsidRPr="00C85B7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C85B7A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….. </w:t>
            </w:r>
            <w:r w:rsidRPr="00C85B7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C85B7A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…….</w:t>
            </w:r>
            <w:r w:rsidRPr="00C85B7A">
              <w:rPr>
                <w:rFonts w:ascii="Times New Roman" w:hAnsi="Times New Roman" w:cs="Times New Roman"/>
                <w:color w:val="000000"/>
              </w:rPr>
              <w:br/>
            </w:r>
            <w:r w:rsidRPr="00C85B7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Bölüm Başkanı</w:t>
            </w:r>
          </w:p>
        </w:tc>
      </w:tr>
      <w:tr w:rsidR="006664C3" w:rsidRPr="00C85B7A" w14:paraId="4A84D8F0" w14:textId="77777777" w:rsidTr="006664C3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FA620" w14:textId="759B8082" w:rsidR="006664C3" w:rsidRPr="00C85B7A" w:rsidRDefault="006664C3" w:rsidP="006664C3">
            <w:pPr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C85B7A">
              <w:rPr>
                <w:rFonts w:ascii="Times New Roman" w:hAnsi="Times New Roman" w:cs="Times New Roman"/>
              </w:rPr>
              <w:t xml:space="preserve">Yukarıda kimliği verilen Yüksekokulumuz öğrencisinin, belirtilen süre içerisinde </w:t>
            </w:r>
            <w:r w:rsidR="00A874EC" w:rsidRPr="00A874EC">
              <w:rPr>
                <w:rFonts w:ascii="Times New Roman" w:hAnsi="Times New Roman" w:cs="Times New Roman"/>
              </w:rPr>
              <w:t>İşletmede Mesleki Eğitim</w:t>
            </w:r>
            <w:r w:rsidR="00A874EC">
              <w:rPr>
                <w:rFonts w:ascii="Times New Roman" w:hAnsi="Times New Roman" w:cs="Times New Roman"/>
              </w:rPr>
              <w:t>i</w:t>
            </w:r>
            <w:r w:rsidRPr="00C85B7A">
              <w:rPr>
                <w:rFonts w:ascii="Times New Roman" w:hAnsi="Times New Roman" w:cs="Times New Roman"/>
              </w:rPr>
              <w:t xml:space="preserve"> Ordu Üniversitesi </w:t>
            </w:r>
            <w:r w:rsidR="00A874EC" w:rsidRPr="00A874EC">
              <w:rPr>
                <w:rFonts w:ascii="Times New Roman" w:hAnsi="Times New Roman" w:cs="Times New Roman"/>
              </w:rPr>
              <w:t xml:space="preserve">İşletmede Mesleki Eğitim </w:t>
            </w:r>
            <w:r w:rsidRPr="00C85B7A">
              <w:rPr>
                <w:rFonts w:ascii="Times New Roman" w:hAnsi="Times New Roman" w:cs="Times New Roman"/>
              </w:rPr>
              <w:t>Yönergesi kapsamında yapması zorunludur. Uygulama süresince, öğrencimizin iş kazası ve meslek hastalıkları sigortası Üniversitemiz tarafından yapılacaktır. Rapor alan, işi bırakan öğrencinin aynı gün okula bildirilmesi gerekmektedir.</w:t>
            </w:r>
          </w:p>
        </w:tc>
      </w:tr>
      <w:tr w:rsidR="006664C3" w:rsidRPr="00C85B7A" w14:paraId="5BFB8571" w14:textId="77777777" w:rsidTr="006664C3">
        <w:tc>
          <w:tcPr>
            <w:tcW w:w="86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835BAF" w14:textId="77777777" w:rsidR="006664C3" w:rsidRPr="00C85B7A" w:rsidRDefault="006664C3" w:rsidP="006664C3">
            <w:pPr>
              <w:tabs>
                <w:tab w:val="left" w:pos="247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3A03" w14:textId="77777777" w:rsidR="006664C3" w:rsidRPr="00C85B7A" w:rsidRDefault="006664C3" w:rsidP="006664C3">
            <w:pPr>
              <w:jc w:val="center"/>
              <w:rPr>
                <w:rFonts w:ascii="Times New Roman" w:hAnsi="Times New Roman" w:cs="Times New Roman"/>
              </w:rPr>
            </w:pPr>
            <w:r w:rsidRPr="00C85B7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Onay</w:t>
            </w:r>
            <w:r w:rsidRPr="00C85B7A">
              <w:rPr>
                <w:rFonts w:ascii="Times New Roman" w:hAnsi="Times New Roman" w:cs="Times New Roman"/>
                <w:b/>
                <w:bCs/>
                <w:color w:val="595959"/>
              </w:rPr>
              <w:br/>
            </w:r>
            <w:r w:rsidRPr="00C85B7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Müdürlük</w:t>
            </w:r>
            <w:r w:rsidRPr="00C85B7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85B7A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…… /……/ ……</w:t>
            </w:r>
          </w:p>
        </w:tc>
      </w:tr>
    </w:tbl>
    <w:p w14:paraId="5B3B1FBC" w14:textId="58E4764F" w:rsidR="006664C3" w:rsidRPr="00C85B7A" w:rsidRDefault="004E0784" w:rsidP="00C85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</w:t>
      </w:r>
      <w:r w:rsidR="006664C3" w:rsidRPr="00C85B7A">
        <w:rPr>
          <w:rFonts w:ascii="Times New Roman" w:hAnsi="Times New Roman" w:cs="Times New Roman"/>
          <w:b/>
        </w:rPr>
        <w:t>:</w:t>
      </w:r>
      <w:r w:rsidR="006664C3" w:rsidRPr="00C85B7A">
        <w:rPr>
          <w:rFonts w:ascii="Times New Roman" w:hAnsi="Times New Roman" w:cs="Times New Roman"/>
        </w:rPr>
        <w:t xml:space="preserve">1- </w:t>
      </w:r>
      <w:r w:rsidR="00A874EC" w:rsidRPr="00A874EC">
        <w:rPr>
          <w:rFonts w:ascii="Times New Roman" w:hAnsi="Times New Roman" w:cs="Times New Roman"/>
        </w:rPr>
        <w:t>İşletmede Mesleki Eğitim</w:t>
      </w:r>
      <w:r w:rsidR="006664C3" w:rsidRPr="00C85B7A">
        <w:rPr>
          <w:rFonts w:ascii="Times New Roman" w:hAnsi="Times New Roman" w:cs="Times New Roman"/>
        </w:rPr>
        <w:t xml:space="preserve"> Kabul Formu </w:t>
      </w:r>
      <w:r w:rsidR="003278C8">
        <w:rPr>
          <w:rFonts w:ascii="Times New Roman" w:hAnsi="Times New Roman" w:cs="Times New Roman"/>
        </w:rPr>
        <w:t xml:space="preserve">3 </w:t>
      </w:r>
      <w:r w:rsidR="006664C3" w:rsidRPr="00C85B7A">
        <w:rPr>
          <w:rFonts w:ascii="Times New Roman" w:hAnsi="Times New Roman" w:cs="Times New Roman"/>
        </w:rPr>
        <w:t>(</w:t>
      </w:r>
      <w:r w:rsidR="003278C8">
        <w:rPr>
          <w:rFonts w:ascii="Times New Roman" w:hAnsi="Times New Roman" w:cs="Times New Roman"/>
        </w:rPr>
        <w:t>üç</w:t>
      </w:r>
      <w:r w:rsidR="003D162F">
        <w:rPr>
          <w:rFonts w:ascii="Times New Roman" w:hAnsi="Times New Roman" w:cs="Times New Roman"/>
        </w:rPr>
        <w:t xml:space="preserve">) adet düzenlenecek olup 1 nüshası işletmeye,  bir nüshasi başvuru evraklarıyla okula kalan bir nüshası ise dönem sonunda </w:t>
      </w:r>
      <w:bookmarkStart w:id="0" w:name="_GoBack"/>
      <w:bookmarkEnd w:id="0"/>
      <w:r w:rsidR="003D162F">
        <w:rPr>
          <w:rFonts w:ascii="Times New Roman" w:hAnsi="Times New Roman" w:cs="Times New Roman"/>
        </w:rPr>
        <w:t>sonuç raporuyla okula teslim edilecektir.</w:t>
      </w:r>
      <w:r w:rsidR="003278C8">
        <w:rPr>
          <w:rFonts w:ascii="Times New Roman" w:hAnsi="Times New Roman" w:cs="Times New Roman"/>
        </w:rPr>
        <w:t xml:space="preserve"> </w:t>
      </w:r>
    </w:p>
    <w:p w14:paraId="063D476B" w14:textId="4CBFC5A8" w:rsidR="00B01AD2" w:rsidRDefault="006664C3" w:rsidP="004E0784">
      <w:pPr>
        <w:spacing w:after="0"/>
        <w:ind w:firstLine="426"/>
        <w:rPr>
          <w:rFonts w:ascii="Times New Roman" w:hAnsi="Times New Roman" w:cs="Times New Roman"/>
        </w:rPr>
      </w:pPr>
      <w:r w:rsidRPr="00C85B7A">
        <w:rPr>
          <w:rFonts w:ascii="Times New Roman" w:hAnsi="Times New Roman" w:cs="Times New Roman"/>
        </w:rPr>
        <w:t xml:space="preserve">2- </w:t>
      </w:r>
      <w:r w:rsidR="00A874EC" w:rsidRPr="00A874EC">
        <w:rPr>
          <w:rFonts w:ascii="Times New Roman" w:hAnsi="Times New Roman" w:cs="Times New Roman"/>
        </w:rPr>
        <w:t xml:space="preserve">İşletmede Mesleki Eğitim </w:t>
      </w:r>
      <w:r w:rsidRPr="00C85B7A">
        <w:rPr>
          <w:rFonts w:ascii="Times New Roman" w:hAnsi="Times New Roman" w:cs="Times New Roman"/>
        </w:rPr>
        <w:t xml:space="preserve">Kabul Formu düzenlenmeyen öğrenci </w:t>
      </w:r>
      <w:r w:rsidR="00A874EC" w:rsidRPr="00A874EC">
        <w:rPr>
          <w:rFonts w:ascii="Times New Roman" w:hAnsi="Times New Roman" w:cs="Times New Roman"/>
        </w:rPr>
        <w:t>İşletmede Mesleki Eğitim</w:t>
      </w:r>
      <w:r w:rsidR="00A874EC">
        <w:rPr>
          <w:rFonts w:ascii="Times New Roman" w:hAnsi="Times New Roman" w:cs="Times New Roman"/>
        </w:rPr>
        <w:t>ine</w:t>
      </w:r>
      <w:r w:rsidRPr="00C85B7A">
        <w:rPr>
          <w:rFonts w:ascii="Times New Roman" w:hAnsi="Times New Roman" w:cs="Times New Roman"/>
        </w:rPr>
        <w:t xml:space="preserve"> başlayamaz</w:t>
      </w:r>
      <w:r w:rsidR="00C85B7A" w:rsidRPr="00C85B7A">
        <w:rPr>
          <w:rFonts w:ascii="Times New Roman" w:hAnsi="Times New Roman" w:cs="Times New Roman"/>
        </w:rPr>
        <w:t>.</w:t>
      </w:r>
    </w:p>
    <w:sectPr w:rsidR="00B01AD2" w:rsidSect="00A874EC">
      <w:pgSz w:w="11906" w:h="16838"/>
      <w:pgMar w:top="426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C9659" w14:textId="77777777" w:rsidR="00FC52B2" w:rsidRDefault="00FC52B2" w:rsidP="00C85B7A">
      <w:pPr>
        <w:spacing w:after="0" w:line="240" w:lineRule="auto"/>
      </w:pPr>
      <w:r>
        <w:separator/>
      </w:r>
    </w:p>
  </w:endnote>
  <w:endnote w:type="continuationSeparator" w:id="0">
    <w:p w14:paraId="403D8FF8" w14:textId="77777777" w:rsidR="00FC52B2" w:rsidRDefault="00FC52B2" w:rsidP="00C8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669A2" w14:textId="77777777" w:rsidR="00FC52B2" w:rsidRDefault="00FC52B2" w:rsidP="00C85B7A">
      <w:pPr>
        <w:spacing w:after="0" w:line="240" w:lineRule="auto"/>
      </w:pPr>
      <w:r>
        <w:separator/>
      </w:r>
    </w:p>
  </w:footnote>
  <w:footnote w:type="continuationSeparator" w:id="0">
    <w:p w14:paraId="292A84F7" w14:textId="77777777" w:rsidR="00FC52B2" w:rsidRDefault="00FC52B2" w:rsidP="00C85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69"/>
    <w:rsid w:val="000846B8"/>
    <w:rsid w:val="001844FB"/>
    <w:rsid w:val="001E51DC"/>
    <w:rsid w:val="003278C8"/>
    <w:rsid w:val="003D162F"/>
    <w:rsid w:val="004603E9"/>
    <w:rsid w:val="00482CB8"/>
    <w:rsid w:val="0048389F"/>
    <w:rsid w:val="004A5D6A"/>
    <w:rsid w:val="004E0784"/>
    <w:rsid w:val="006664C3"/>
    <w:rsid w:val="008620F2"/>
    <w:rsid w:val="008732E0"/>
    <w:rsid w:val="008B5669"/>
    <w:rsid w:val="009F78AB"/>
    <w:rsid w:val="00A62E59"/>
    <w:rsid w:val="00A7739C"/>
    <w:rsid w:val="00A874EC"/>
    <w:rsid w:val="00AC07AF"/>
    <w:rsid w:val="00B01AD2"/>
    <w:rsid w:val="00B360FB"/>
    <w:rsid w:val="00B928A2"/>
    <w:rsid w:val="00BF278F"/>
    <w:rsid w:val="00BF3E22"/>
    <w:rsid w:val="00C26C91"/>
    <w:rsid w:val="00C360EA"/>
    <w:rsid w:val="00C85B7A"/>
    <w:rsid w:val="00CA4D7C"/>
    <w:rsid w:val="00D464B1"/>
    <w:rsid w:val="00E72D1F"/>
    <w:rsid w:val="00EC2AE7"/>
    <w:rsid w:val="00F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A607D"/>
  <w15:chartTrackingRefBased/>
  <w15:docId w15:val="{90E0A43A-10BF-49AF-90A1-8DE5BEA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B01AD2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AC07AF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VarsaylanParagrafYazTipi"/>
    <w:rsid w:val="00AC07AF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C85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5B7A"/>
  </w:style>
  <w:style w:type="paragraph" w:styleId="Altbilgi">
    <w:name w:val="footer"/>
    <w:basedOn w:val="Normal"/>
    <w:link w:val="AltbilgiChar"/>
    <w:uiPriority w:val="99"/>
    <w:unhideWhenUsed/>
    <w:rsid w:val="00C85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</dc:creator>
  <cp:keywords/>
  <dc:description/>
  <cp:lastModifiedBy>Yazar</cp:lastModifiedBy>
  <cp:revision>15</cp:revision>
  <dcterms:created xsi:type="dcterms:W3CDTF">2021-04-20T10:40:00Z</dcterms:created>
  <dcterms:modified xsi:type="dcterms:W3CDTF">2025-01-02T11:43:00Z</dcterms:modified>
</cp:coreProperties>
</file>